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4" w:rsidRDefault="00E15F14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137F30" w:rsidRDefault="00E15F14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«Нерчинский краеведческий музей»</w:t>
      </w:r>
    </w:p>
    <w:p w:rsidR="00E15F14" w:rsidRDefault="00E15F14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 год</w:t>
      </w:r>
    </w:p>
    <w:p w:rsidR="00E15F14" w:rsidRDefault="00E15F14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953"/>
        <w:gridCol w:w="3402"/>
        <w:gridCol w:w="3338"/>
      </w:tblGrid>
      <w:tr w:rsidR="00E15F14" w:rsidTr="00CB3A12">
        <w:tc>
          <w:tcPr>
            <w:tcW w:w="2093" w:type="dxa"/>
          </w:tcPr>
          <w:p w:rsid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</w:t>
            </w:r>
          </w:p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953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3338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15F14" w:rsidTr="00CB3A12">
        <w:tc>
          <w:tcPr>
            <w:tcW w:w="2093" w:type="dxa"/>
          </w:tcPr>
          <w:p w:rsid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06.01.2021</w:t>
            </w:r>
          </w:p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Рождественский бал в купеческом доме</w:t>
            </w:r>
          </w:p>
        </w:tc>
        <w:tc>
          <w:tcPr>
            <w:tcW w:w="3402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14" w:rsidTr="00CB3A12">
        <w:tc>
          <w:tcPr>
            <w:tcW w:w="2093" w:type="dxa"/>
          </w:tcPr>
          <w:p w:rsid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14.01.2021</w:t>
            </w:r>
          </w:p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фотовыставка М. Федосеева</w:t>
            </w:r>
          </w:p>
        </w:tc>
        <w:tc>
          <w:tcPr>
            <w:tcW w:w="3402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14" w:rsidTr="00CB3A12">
        <w:tc>
          <w:tcPr>
            <w:tcW w:w="2093" w:type="dxa"/>
          </w:tcPr>
          <w:p w:rsid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рождения В.Н. Волкова</w:t>
            </w:r>
          </w:p>
        </w:tc>
        <w:tc>
          <w:tcPr>
            <w:tcW w:w="3402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14" w:rsidTr="00CB3A12">
        <w:tc>
          <w:tcPr>
            <w:tcW w:w="2093" w:type="dxa"/>
          </w:tcPr>
          <w:p w:rsidR="00E15F14" w:rsidRDefault="00B9619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</w:t>
            </w:r>
          </w:p>
          <w:p w:rsidR="00B96190" w:rsidRPr="00E15F14" w:rsidRDefault="00B9619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5953" w:type="dxa"/>
          </w:tcPr>
          <w:p w:rsidR="00E15F14" w:rsidRPr="00E15F14" w:rsidRDefault="00B9619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Снежные забавы в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Версаля</w:t>
            </w:r>
          </w:p>
        </w:tc>
        <w:tc>
          <w:tcPr>
            <w:tcW w:w="3402" w:type="dxa"/>
          </w:tcPr>
          <w:p w:rsidR="00E15F14" w:rsidRPr="00E15F14" w:rsidRDefault="00B9619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3338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F14" w:rsidTr="00CB3A12">
        <w:tc>
          <w:tcPr>
            <w:tcW w:w="2093" w:type="dxa"/>
          </w:tcPr>
          <w:p w:rsidR="00E15F14" w:rsidRPr="00E15F14" w:rsidRDefault="00CB3A12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</w:p>
        </w:tc>
        <w:tc>
          <w:tcPr>
            <w:tcW w:w="5953" w:type="dxa"/>
          </w:tcPr>
          <w:p w:rsidR="00E15F14" w:rsidRPr="00E15F14" w:rsidRDefault="00CB3A12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мероприятие «Рождественский гусь»</w:t>
            </w:r>
          </w:p>
        </w:tc>
        <w:tc>
          <w:tcPr>
            <w:tcW w:w="3402" w:type="dxa"/>
          </w:tcPr>
          <w:p w:rsidR="00E15F14" w:rsidRPr="00E15F14" w:rsidRDefault="00CB3A12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E15F14" w:rsidRPr="00E15F14" w:rsidRDefault="00E15F14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12" w:rsidTr="00CB3A12">
        <w:tc>
          <w:tcPr>
            <w:tcW w:w="2093" w:type="dxa"/>
          </w:tcPr>
          <w:p w:rsidR="00CB3A12" w:rsidRDefault="00CB3A12" w:rsidP="002D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19.01.2021 </w:t>
            </w:r>
          </w:p>
          <w:p w:rsidR="00CB3A12" w:rsidRPr="00E15F14" w:rsidRDefault="00CB3A12" w:rsidP="002D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B3A12" w:rsidRPr="00E15F14" w:rsidRDefault="00CB3A12" w:rsidP="002D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народного календаря «Рождество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Святки»</w:t>
            </w:r>
          </w:p>
        </w:tc>
        <w:tc>
          <w:tcPr>
            <w:tcW w:w="3402" w:type="dxa"/>
          </w:tcPr>
          <w:p w:rsidR="00CB3A12" w:rsidRPr="00E15F14" w:rsidRDefault="00CB3A12" w:rsidP="002D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CB3A12" w:rsidRPr="00E15F14" w:rsidRDefault="00CB3A12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A12" w:rsidTr="00CB3A12">
        <w:tc>
          <w:tcPr>
            <w:tcW w:w="2093" w:type="dxa"/>
          </w:tcPr>
          <w:p w:rsidR="00AA6E3C" w:rsidRDefault="00AA6E3C" w:rsidP="006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10.02.2021</w:t>
            </w:r>
          </w:p>
          <w:p w:rsidR="00AA6E3C" w:rsidRPr="00E15F14" w:rsidRDefault="00AA6E3C" w:rsidP="006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B3A12" w:rsidRPr="00E15F14" w:rsidRDefault="00AA6E3C" w:rsidP="006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«День рождения утюга»</w:t>
            </w:r>
          </w:p>
        </w:tc>
        <w:tc>
          <w:tcPr>
            <w:tcW w:w="3402" w:type="dxa"/>
          </w:tcPr>
          <w:p w:rsidR="00CB3A12" w:rsidRPr="00E15F14" w:rsidRDefault="00AA6E3C" w:rsidP="00601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3338" w:type="dxa"/>
          </w:tcPr>
          <w:p w:rsidR="00CB3A12" w:rsidRPr="00E15F14" w:rsidRDefault="00CB3A12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3C" w:rsidTr="00CB3A12">
        <w:tc>
          <w:tcPr>
            <w:tcW w:w="209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17.02.-19.02.2021</w:t>
            </w:r>
          </w:p>
          <w:p w:rsidR="00AA6E3C" w:rsidRPr="00E15F14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AA6E3C" w:rsidRPr="00E15F14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Масленичные гуляния</w:t>
            </w:r>
          </w:p>
        </w:tc>
        <w:tc>
          <w:tcPr>
            <w:tcW w:w="3402" w:type="dxa"/>
          </w:tcPr>
          <w:p w:rsidR="00AA6E3C" w:rsidRPr="00E15F14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338" w:type="dxa"/>
          </w:tcPr>
          <w:p w:rsidR="00AA6E3C" w:rsidRPr="00E15F14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самоизоляции в режиме онлайн</w:t>
            </w:r>
          </w:p>
        </w:tc>
      </w:tr>
      <w:tr w:rsidR="00AA6E3C" w:rsidTr="00CB3A12">
        <w:tc>
          <w:tcPr>
            <w:tcW w:w="209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595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масленичных чучел</w:t>
            </w:r>
          </w:p>
        </w:tc>
        <w:tc>
          <w:tcPr>
            <w:tcW w:w="3402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3C" w:rsidTr="00CB3A12">
        <w:tc>
          <w:tcPr>
            <w:tcW w:w="209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FA6969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мужских команд «Славные сыны земли забайкальской»</w:t>
            </w:r>
          </w:p>
        </w:tc>
        <w:tc>
          <w:tcPr>
            <w:tcW w:w="3402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E3C" w:rsidTr="00CB3A12">
        <w:tc>
          <w:tcPr>
            <w:tcW w:w="209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03.03.2021</w:t>
            </w:r>
          </w:p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«Из 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Шепетковских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AA6E3C" w:rsidRDefault="00AA6E3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D" w:rsidTr="00CB3A12">
        <w:tc>
          <w:tcPr>
            <w:tcW w:w="2093" w:type="dxa"/>
          </w:tcPr>
          <w:p w:rsidR="00D1054D" w:rsidRDefault="00D1054D" w:rsidP="002B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04.03.2021</w:t>
            </w:r>
          </w:p>
          <w:p w:rsidR="00D1054D" w:rsidRDefault="00D1054D" w:rsidP="002B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D1054D" w:rsidRDefault="00D1054D" w:rsidP="002B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«Мамино рукоделие»</w:t>
            </w:r>
          </w:p>
        </w:tc>
        <w:tc>
          <w:tcPr>
            <w:tcW w:w="3402" w:type="dxa"/>
          </w:tcPr>
          <w:p w:rsidR="00D1054D" w:rsidRDefault="00D1054D" w:rsidP="002B4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3338" w:type="dxa"/>
          </w:tcPr>
          <w:p w:rsidR="00D1054D" w:rsidRDefault="00D105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54D" w:rsidTr="00CB3A12">
        <w:tc>
          <w:tcPr>
            <w:tcW w:w="2093" w:type="dxa"/>
          </w:tcPr>
          <w:p w:rsidR="00D1054D" w:rsidRDefault="00D1054D" w:rsidP="00AA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D1054D" w:rsidRDefault="00FA6969" w:rsidP="00AA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D1054D" w:rsidRDefault="00FA6969" w:rsidP="00AA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для женских команд «Женщины - казачки» </w:t>
            </w:r>
          </w:p>
        </w:tc>
        <w:tc>
          <w:tcPr>
            <w:tcW w:w="3402" w:type="dxa"/>
          </w:tcPr>
          <w:p w:rsidR="00D1054D" w:rsidRDefault="00FA6969" w:rsidP="00AA6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D1054D" w:rsidRDefault="00D105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69" w:rsidTr="00CB3A12">
        <w:tc>
          <w:tcPr>
            <w:tcW w:w="2093" w:type="dxa"/>
          </w:tcPr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20.03.2021</w:t>
            </w:r>
          </w:p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«Имя этому народу – казаки!»</w:t>
            </w:r>
          </w:p>
        </w:tc>
        <w:tc>
          <w:tcPr>
            <w:tcW w:w="3402" w:type="dxa"/>
          </w:tcPr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FA6969" w:rsidRDefault="00FA6969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69" w:rsidTr="00CB3A12">
        <w:tc>
          <w:tcPr>
            <w:tcW w:w="2093" w:type="dxa"/>
          </w:tcPr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казачьей культуры к 170-летию ЗКВ</w:t>
            </w:r>
          </w:p>
        </w:tc>
        <w:tc>
          <w:tcPr>
            <w:tcW w:w="3402" w:type="dxa"/>
          </w:tcPr>
          <w:p w:rsidR="00FA6969" w:rsidRDefault="00FA6969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FA6969" w:rsidRDefault="00FA6969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747" w:rsidTr="00CB3A12">
        <w:tc>
          <w:tcPr>
            <w:tcW w:w="2093" w:type="dxa"/>
          </w:tcPr>
          <w:p w:rsidR="002C3747" w:rsidRDefault="002C3747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01.04.2021</w:t>
            </w:r>
          </w:p>
          <w:p w:rsidR="002C3747" w:rsidRDefault="00402221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2C3747" w:rsidRDefault="00402221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90-летию районной газеты «Нерчинская звезда»</w:t>
            </w:r>
          </w:p>
        </w:tc>
        <w:tc>
          <w:tcPr>
            <w:tcW w:w="3402" w:type="dxa"/>
          </w:tcPr>
          <w:p w:rsidR="002C3747" w:rsidRDefault="00402221" w:rsidP="00147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3338" w:type="dxa"/>
          </w:tcPr>
          <w:p w:rsidR="002C3747" w:rsidRDefault="002C3747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969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5953" w:type="dxa"/>
          </w:tcPr>
          <w:p w:rsidR="00FA6969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 народного календаря «Благовещенье»</w:t>
            </w:r>
          </w:p>
        </w:tc>
        <w:tc>
          <w:tcPr>
            <w:tcW w:w="3402" w:type="dxa"/>
          </w:tcPr>
          <w:p w:rsidR="00FA6969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FA6969" w:rsidRDefault="00FA6969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Маёвка в саду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Версаля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Великой Отечественной войне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09.05.2021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парк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«Солдатский привал», «Памятный кадр»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14.05.2021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«Амур»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01.05.2021 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«Почтовая марка»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01.05.2021 </w:t>
            </w:r>
          </w:p>
          <w:p w:rsidR="00402221" w:rsidRDefault="00402221" w:rsidP="0040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Великой Пасхе (цикл мероприятий)</w:t>
            </w:r>
          </w:p>
        </w:tc>
        <w:tc>
          <w:tcPr>
            <w:tcW w:w="3402" w:type="dxa"/>
          </w:tcPr>
          <w:p w:rsidR="00402221" w:rsidRDefault="00402221" w:rsidP="00C62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221" w:rsidTr="00CB3A12">
        <w:tc>
          <w:tcPr>
            <w:tcW w:w="2093" w:type="dxa"/>
          </w:tcPr>
          <w:p w:rsidR="00402221" w:rsidRDefault="0040222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  <w:p w:rsidR="00402221" w:rsidRDefault="0040222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402221" w:rsidRDefault="0040222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в музее</w:t>
            </w:r>
          </w:p>
        </w:tc>
        <w:tc>
          <w:tcPr>
            <w:tcW w:w="3402" w:type="dxa"/>
          </w:tcPr>
          <w:p w:rsidR="00402221" w:rsidRDefault="0040222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402221" w:rsidRDefault="00402221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D" w:rsidTr="00CB3A12">
        <w:tc>
          <w:tcPr>
            <w:tcW w:w="209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21.05.2021 </w:t>
            </w:r>
          </w:p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315-летию мужского монастыря</w:t>
            </w:r>
          </w:p>
        </w:tc>
        <w:tc>
          <w:tcPr>
            <w:tcW w:w="3402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C3604D" w:rsidRDefault="00C360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D" w:rsidTr="00CB3A12">
        <w:tc>
          <w:tcPr>
            <w:tcW w:w="209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детей</w:t>
            </w:r>
          </w:p>
        </w:tc>
        <w:tc>
          <w:tcPr>
            <w:tcW w:w="3402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C3604D" w:rsidRDefault="00C360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D" w:rsidTr="00CB3A12">
        <w:tc>
          <w:tcPr>
            <w:tcW w:w="209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04.06.2021</w:t>
            </w:r>
          </w:p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А. Тарасова (акварель)</w:t>
            </w:r>
          </w:p>
        </w:tc>
        <w:tc>
          <w:tcPr>
            <w:tcW w:w="3402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C3604D" w:rsidRDefault="00C360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D" w:rsidTr="00CB3A12">
        <w:tc>
          <w:tcPr>
            <w:tcW w:w="209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3604D" w:rsidRDefault="00C3604D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календарь. Троица</w:t>
            </w:r>
          </w:p>
        </w:tc>
        <w:tc>
          <w:tcPr>
            <w:tcW w:w="3402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C3604D" w:rsidRDefault="00C360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04D" w:rsidTr="00CB3A12">
        <w:tc>
          <w:tcPr>
            <w:tcW w:w="2093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3604D" w:rsidRDefault="00C3604D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Аносовские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коференция</w:t>
            </w:r>
            <w:proofErr w:type="spellEnd"/>
          </w:p>
        </w:tc>
        <w:tc>
          <w:tcPr>
            <w:tcW w:w="3402" w:type="dxa"/>
          </w:tcPr>
          <w:p w:rsidR="00C3604D" w:rsidRDefault="00C3604D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C3604D" w:rsidRDefault="00A77198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Конкретная дата будет определена позже</w:t>
            </w:r>
          </w:p>
        </w:tc>
      </w:tr>
      <w:tr w:rsidR="00C3604D" w:rsidTr="00CB3A12">
        <w:tc>
          <w:tcPr>
            <w:tcW w:w="2093" w:type="dxa"/>
          </w:tcPr>
          <w:p w:rsidR="00A77198" w:rsidRDefault="00A77198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08.07.2021</w:t>
            </w:r>
          </w:p>
          <w:p w:rsidR="00A77198" w:rsidRDefault="00A77198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C3604D" w:rsidRDefault="00A77198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любви, семьи и верности</w:t>
            </w:r>
          </w:p>
        </w:tc>
        <w:tc>
          <w:tcPr>
            <w:tcW w:w="3402" w:type="dxa"/>
          </w:tcPr>
          <w:p w:rsidR="00C3604D" w:rsidRDefault="00A77198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C3604D" w:rsidRDefault="00C3604D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98" w:rsidTr="00CB3A12">
        <w:tc>
          <w:tcPr>
            <w:tcW w:w="2093" w:type="dxa"/>
          </w:tcPr>
          <w:p w:rsidR="00A77198" w:rsidRDefault="00A77198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20.07.2021</w:t>
            </w:r>
          </w:p>
          <w:p w:rsidR="00A77198" w:rsidRDefault="00A77198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A77198" w:rsidRDefault="00A77198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95-летию П.В.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Хрустова</w:t>
            </w:r>
            <w:proofErr w:type="spellEnd"/>
          </w:p>
        </w:tc>
        <w:tc>
          <w:tcPr>
            <w:tcW w:w="3402" w:type="dxa"/>
          </w:tcPr>
          <w:p w:rsidR="00A77198" w:rsidRDefault="00A77198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И.В.</w:t>
            </w:r>
          </w:p>
        </w:tc>
        <w:tc>
          <w:tcPr>
            <w:tcW w:w="3338" w:type="dxa"/>
          </w:tcPr>
          <w:p w:rsidR="00A77198" w:rsidRDefault="00A77198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98" w:rsidTr="00CB3A12">
        <w:tc>
          <w:tcPr>
            <w:tcW w:w="2093" w:type="dxa"/>
          </w:tcPr>
          <w:p w:rsidR="00A77198" w:rsidRDefault="00A77198" w:rsidP="007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23.07.2021</w:t>
            </w:r>
          </w:p>
          <w:p w:rsidR="00A77198" w:rsidRDefault="00A77198" w:rsidP="007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A77198" w:rsidRDefault="00A77198" w:rsidP="007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«Чита» (к 170-летию образования Забайкальской области)</w:t>
            </w:r>
          </w:p>
        </w:tc>
        <w:tc>
          <w:tcPr>
            <w:tcW w:w="3402" w:type="dxa"/>
          </w:tcPr>
          <w:p w:rsidR="00A77198" w:rsidRDefault="00A77198" w:rsidP="007E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A77198" w:rsidRDefault="00A77198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198" w:rsidTr="00DD13A4">
        <w:trPr>
          <w:trHeight w:val="642"/>
        </w:trPr>
        <w:tc>
          <w:tcPr>
            <w:tcW w:w="2093" w:type="dxa"/>
          </w:tcPr>
          <w:p w:rsidR="00A77198" w:rsidRDefault="00DD13A4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05.08.2021</w:t>
            </w:r>
          </w:p>
          <w:p w:rsidR="00DD13A4" w:rsidRDefault="00DD13A4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A77198" w:rsidRDefault="00DD13A4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135-летию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Пуляевского</w:t>
            </w:r>
            <w:proofErr w:type="spellEnd"/>
          </w:p>
        </w:tc>
        <w:tc>
          <w:tcPr>
            <w:tcW w:w="3402" w:type="dxa"/>
          </w:tcPr>
          <w:p w:rsidR="00A77198" w:rsidRDefault="00DD13A4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И.В.</w:t>
            </w:r>
          </w:p>
        </w:tc>
        <w:tc>
          <w:tcPr>
            <w:tcW w:w="3338" w:type="dxa"/>
          </w:tcPr>
          <w:p w:rsidR="00A77198" w:rsidRDefault="00A77198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A4" w:rsidTr="00CB3A12">
        <w:tc>
          <w:tcPr>
            <w:tcW w:w="2093" w:type="dxa"/>
          </w:tcPr>
          <w:p w:rsidR="00DD13A4" w:rsidRDefault="00744CE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23.08.-29.08.2021</w:t>
            </w:r>
          </w:p>
          <w:p w:rsidR="00744CE1" w:rsidRDefault="00744CE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D13A4" w:rsidRDefault="00744CE1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юбилейных мероприятиях, посвященных 333-летию получения статуса города Нерчинска (по особому плану)</w:t>
            </w:r>
          </w:p>
        </w:tc>
        <w:tc>
          <w:tcPr>
            <w:tcW w:w="3402" w:type="dxa"/>
          </w:tcPr>
          <w:p w:rsidR="00DD13A4" w:rsidRDefault="00744CE1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DD13A4" w:rsidRDefault="00DD13A4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527" w:rsidTr="00CB3A12">
        <w:tc>
          <w:tcPr>
            <w:tcW w:w="2093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сентября</w:t>
            </w:r>
          </w:p>
          <w:p w:rsidR="001F3527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декабрь</w:t>
            </w:r>
          </w:p>
        </w:tc>
        <w:tc>
          <w:tcPr>
            <w:tcW w:w="5953" w:type="dxa"/>
          </w:tcPr>
          <w:p w:rsidR="001F3527" w:rsidRDefault="00907BFB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юбилейных мероприятий, посвященных 135-летию Нерчинского музея (по особому плану)</w:t>
            </w:r>
          </w:p>
        </w:tc>
        <w:tc>
          <w:tcPr>
            <w:tcW w:w="3402" w:type="dxa"/>
          </w:tcPr>
          <w:p w:rsidR="001F3527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1F3527" w:rsidRDefault="001F3527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FB" w:rsidTr="00CB3A12">
        <w:tc>
          <w:tcPr>
            <w:tcW w:w="2093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907BFB" w:rsidRDefault="00907BFB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школьников и студентов</w:t>
            </w:r>
          </w:p>
        </w:tc>
        <w:tc>
          <w:tcPr>
            <w:tcW w:w="3402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907BFB" w:rsidRDefault="00907BFB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FB" w:rsidTr="00CB3A12">
        <w:tc>
          <w:tcPr>
            <w:tcW w:w="2093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02.09.2021</w:t>
            </w:r>
          </w:p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907BFB" w:rsidRDefault="00907BFB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к окончанию 2-ой мировой войны</w:t>
            </w:r>
          </w:p>
        </w:tc>
        <w:tc>
          <w:tcPr>
            <w:tcW w:w="3402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338" w:type="dxa"/>
          </w:tcPr>
          <w:p w:rsidR="00907BFB" w:rsidRDefault="00907BFB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FB" w:rsidTr="00CB3A12">
        <w:tc>
          <w:tcPr>
            <w:tcW w:w="2093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03.09.2021</w:t>
            </w:r>
          </w:p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907BFB" w:rsidRDefault="00907BFB" w:rsidP="00C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«Древо мира»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борьбы с терроризмом)</w:t>
            </w:r>
          </w:p>
        </w:tc>
        <w:tc>
          <w:tcPr>
            <w:tcW w:w="3402" w:type="dxa"/>
          </w:tcPr>
          <w:p w:rsidR="00907BFB" w:rsidRDefault="00907BFB" w:rsidP="000E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907BFB" w:rsidRDefault="00907BFB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FB" w:rsidTr="00CB3A12">
        <w:tc>
          <w:tcPr>
            <w:tcW w:w="2093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10.09.2021</w:t>
            </w:r>
          </w:p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«Банкноты минувших эпох»</w:t>
            </w:r>
          </w:p>
        </w:tc>
        <w:tc>
          <w:tcPr>
            <w:tcW w:w="3402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907BFB" w:rsidRDefault="00907BFB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FB" w:rsidTr="00CB3A12">
        <w:tc>
          <w:tcPr>
            <w:tcW w:w="2093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«Всего понемножку, про театр и картошку»</w:t>
            </w:r>
          </w:p>
        </w:tc>
        <w:tc>
          <w:tcPr>
            <w:tcW w:w="3402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907BFB" w:rsidRDefault="00907BFB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FB" w:rsidTr="00CB3A12">
        <w:tc>
          <w:tcPr>
            <w:tcW w:w="2093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05.10.2021</w:t>
            </w:r>
          </w:p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 140-летию Г.С. Новикова-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Даурского</w:t>
            </w:r>
            <w:proofErr w:type="spellEnd"/>
          </w:p>
        </w:tc>
        <w:tc>
          <w:tcPr>
            <w:tcW w:w="3402" w:type="dxa"/>
          </w:tcPr>
          <w:p w:rsidR="00907BFB" w:rsidRDefault="00907BFB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Прокудина И.В.</w:t>
            </w:r>
          </w:p>
        </w:tc>
        <w:tc>
          <w:tcPr>
            <w:tcW w:w="3338" w:type="dxa"/>
          </w:tcPr>
          <w:p w:rsidR="00907BFB" w:rsidRDefault="00907BFB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D0" w:rsidTr="00CB3A12">
        <w:tc>
          <w:tcPr>
            <w:tcW w:w="2093" w:type="dxa"/>
          </w:tcPr>
          <w:p w:rsidR="003D55D0" w:rsidRDefault="003D55D0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10.10.2021</w:t>
            </w:r>
          </w:p>
          <w:p w:rsidR="003D55D0" w:rsidRDefault="003D55D0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3D55D0" w:rsidRDefault="003D55D0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«Благороден труд работников с/х»</w:t>
            </w:r>
          </w:p>
        </w:tc>
        <w:tc>
          <w:tcPr>
            <w:tcW w:w="3402" w:type="dxa"/>
          </w:tcPr>
          <w:p w:rsidR="003D55D0" w:rsidRDefault="003D55D0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Н.Ю.</w:t>
            </w:r>
          </w:p>
        </w:tc>
        <w:tc>
          <w:tcPr>
            <w:tcW w:w="3338" w:type="dxa"/>
          </w:tcPr>
          <w:p w:rsidR="003D55D0" w:rsidRDefault="003D55D0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D0" w:rsidTr="00CB3A12">
        <w:tc>
          <w:tcPr>
            <w:tcW w:w="2093" w:type="dxa"/>
          </w:tcPr>
          <w:p w:rsidR="003D55D0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3D55D0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Капустные посиделки </w:t>
            </w:r>
          </w:p>
        </w:tc>
        <w:tc>
          <w:tcPr>
            <w:tcW w:w="3402" w:type="dxa"/>
          </w:tcPr>
          <w:p w:rsidR="003D55D0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Жуковцева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338" w:type="dxa"/>
          </w:tcPr>
          <w:p w:rsidR="003D55D0" w:rsidRDefault="003D55D0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CB3A12">
        <w:tc>
          <w:tcPr>
            <w:tcW w:w="2093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01.11.2021</w:t>
            </w:r>
          </w:p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Постоянная экспозиция «История НКМ»</w:t>
            </w:r>
          </w:p>
        </w:tc>
        <w:tc>
          <w:tcPr>
            <w:tcW w:w="3402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3338" w:type="dxa"/>
          </w:tcPr>
          <w:p w:rsidR="007A7BCC" w:rsidRDefault="007A7BC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CB3A12">
        <w:tc>
          <w:tcPr>
            <w:tcW w:w="2093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03.11.2021</w:t>
            </w:r>
          </w:p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 170-летию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Сибирского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отделам РИГО</w:t>
            </w:r>
          </w:p>
        </w:tc>
        <w:tc>
          <w:tcPr>
            <w:tcW w:w="3402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  <w:tc>
          <w:tcPr>
            <w:tcW w:w="3338" w:type="dxa"/>
          </w:tcPr>
          <w:p w:rsidR="007A7BCC" w:rsidRDefault="007A7BC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CB3A12">
        <w:tc>
          <w:tcPr>
            <w:tcW w:w="2093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20.11.2021</w:t>
            </w:r>
          </w:p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«Дары музею - 2021»</w:t>
            </w:r>
          </w:p>
        </w:tc>
        <w:tc>
          <w:tcPr>
            <w:tcW w:w="3402" w:type="dxa"/>
          </w:tcPr>
          <w:p w:rsidR="007A7BCC" w:rsidRDefault="007A7BCC" w:rsidP="00126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338" w:type="dxa"/>
          </w:tcPr>
          <w:p w:rsidR="007A7BCC" w:rsidRDefault="007A7BC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CB3A12">
        <w:tc>
          <w:tcPr>
            <w:tcW w:w="2093" w:type="dxa"/>
          </w:tcPr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 «НКМ»</w:t>
            </w:r>
          </w:p>
        </w:tc>
        <w:tc>
          <w:tcPr>
            <w:tcW w:w="5953" w:type="dxa"/>
          </w:tcPr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мероприятие, посвященное 135-летию Нерчинского музея</w:t>
            </w:r>
          </w:p>
        </w:tc>
        <w:tc>
          <w:tcPr>
            <w:tcW w:w="3402" w:type="dxa"/>
          </w:tcPr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  <w:tc>
          <w:tcPr>
            <w:tcW w:w="3338" w:type="dxa"/>
          </w:tcPr>
          <w:p w:rsidR="007A7BCC" w:rsidRDefault="007A7BC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CB3A12">
        <w:tc>
          <w:tcPr>
            <w:tcW w:w="2093" w:type="dxa"/>
          </w:tcPr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20.12.– 30.12.2021</w:t>
            </w:r>
          </w:p>
        </w:tc>
        <w:tc>
          <w:tcPr>
            <w:tcW w:w="5953" w:type="dxa"/>
          </w:tcPr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3402" w:type="dxa"/>
          </w:tcPr>
          <w:p w:rsidR="007A7BCC" w:rsidRDefault="007A7BCC" w:rsidP="00455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3338" w:type="dxa"/>
          </w:tcPr>
          <w:p w:rsidR="007A7BCC" w:rsidRDefault="007A7BCC" w:rsidP="00242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F14" w:rsidRDefault="00E15F14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CC" w:rsidRDefault="007A7BCC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CC" w:rsidRDefault="007A7BCC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CC" w:rsidRDefault="007A7BCC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Музейные уроки</w:t>
      </w:r>
    </w:p>
    <w:p w:rsidR="007A7BCC" w:rsidRDefault="007A7BCC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22"/>
        <w:gridCol w:w="4929"/>
      </w:tblGrid>
      <w:tr w:rsidR="007A7BCC" w:rsidTr="007A7BCC">
        <w:tc>
          <w:tcPr>
            <w:tcW w:w="2235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622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урока</w:t>
            </w:r>
          </w:p>
        </w:tc>
        <w:tc>
          <w:tcPr>
            <w:tcW w:w="4929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A7BCC" w:rsidTr="007A7BCC">
        <w:tc>
          <w:tcPr>
            <w:tcW w:w="2235" w:type="dxa"/>
            <w:vMerge w:val="restart"/>
            <w:vAlign w:val="center"/>
          </w:tcPr>
          <w:p w:rsidR="007A7BCC" w:rsidRPr="007A7BCC" w:rsidRDefault="007A7BCC" w:rsidP="007A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2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Забайкалья»</w:t>
            </w:r>
          </w:p>
        </w:tc>
        <w:tc>
          <w:tcPr>
            <w:tcW w:w="4929" w:type="dxa"/>
            <w:vMerge w:val="restart"/>
            <w:vAlign w:val="center"/>
          </w:tcPr>
          <w:p w:rsidR="007A7BCC" w:rsidRPr="007A7BCC" w:rsidRDefault="007A7BCC" w:rsidP="007A7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7A7BCC" w:rsidTr="007A7BCC">
        <w:tc>
          <w:tcPr>
            <w:tcW w:w="2235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7A7BCC" w:rsidRPr="007A7BCC" w:rsidRDefault="007A7BCC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B2E">
              <w:rPr>
                <w:rFonts w:ascii="Times New Roman" w:hAnsi="Times New Roman" w:cs="Times New Roman"/>
                <w:sz w:val="24"/>
                <w:szCs w:val="24"/>
              </w:rPr>
              <w:t>Эвенкийская вышивка по меху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7A7BCC">
        <w:tc>
          <w:tcPr>
            <w:tcW w:w="2235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7B2E">
              <w:rPr>
                <w:rFonts w:ascii="Times New Roman" w:hAnsi="Times New Roman" w:cs="Times New Roman"/>
                <w:sz w:val="24"/>
                <w:szCs w:val="24"/>
              </w:rPr>
              <w:t>Бурятская чеканка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29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7A7BCC">
        <w:tc>
          <w:tcPr>
            <w:tcW w:w="2235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о Родине и родной природе»</w:t>
            </w:r>
          </w:p>
        </w:tc>
        <w:tc>
          <w:tcPr>
            <w:tcW w:w="4929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BCC" w:rsidTr="007A7BCC">
        <w:tc>
          <w:tcPr>
            <w:tcW w:w="2235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4929" w:type="dxa"/>
            <w:vMerge/>
          </w:tcPr>
          <w:p w:rsidR="007A7BCC" w:rsidRPr="007A7BCC" w:rsidRDefault="007A7BCC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Merge w:val="restart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22" w:type="dxa"/>
          </w:tcPr>
          <w:p w:rsidR="00A67B2E" w:rsidRPr="007A7BCC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люди приручали диких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заповедниках»</w:t>
            </w:r>
          </w:p>
        </w:tc>
        <w:tc>
          <w:tcPr>
            <w:tcW w:w="4929" w:type="dxa"/>
            <w:vMerge w:val="restart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A67B2E" w:rsidTr="00A67B2E">
        <w:tc>
          <w:tcPr>
            <w:tcW w:w="2235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A67B2E" w:rsidRPr="007A7BCC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«Работа с текстом»</w:t>
            </w:r>
          </w:p>
        </w:tc>
        <w:tc>
          <w:tcPr>
            <w:tcW w:w="4929" w:type="dxa"/>
            <w:vMerge/>
          </w:tcPr>
          <w:p w:rsidR="00A67B2E" w:rsidRPr="007A7BCC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«Белый месяц»</w:t>
            </w:r>
          </w:p>
        </w:tc>
        <w:tc>
          <w:tcPr>
            <w:tcW w:w="4929" w:type="dxa"/>
            <w:vMerge/>
          </w:tcPr>
          <w:p w:rsidR="00A67B2E" w:rsidRPr="007A7BCC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«Книги о братьях наших меньших»</w:t>
            </w:r>
          </w:p>
        </w:tc>
        <w:tc>
          <w:tcPr>
            <w:tcW w:w="4929" w:type="dxa"/>
            <w:vMerge/>
          </w:tcPr>
          <w:p w:rsidR="00A67B2E" w:rsidRPr="007A7BCC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Merge w:val="restart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«Салфетка с вышивкой»</w:t>
            </w:r>
          </w:p>
        </w:tc>
        <w:tc>
          <w:tcPr>
            <w:tcW w:w="4929" w:type="dxa"/>
            <w:vMerge w:val="restart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A67B2E" w:rsidTr="00A67B2E">
        <w:tc>
          <w:tcPr>
            <w:tcW w:w="2235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– народный праздник»</w:t>
            </w:r>
          </w:p>
        </w:tc>
        <w:tc>
          <w:tcPr>
            <w:tcW w:w="4929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«Какие предметы окружали людей в старину.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какой у тебя дом..»</w:t>
            </w:r>
          </w:p>
        </w:tc>
        <w:tc>
          <w:tcPr>
            <w:tcW w:w="4929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A67B2E" w:rsidTr="00A67B2E">
        <w:tc>
          <w:tcPr>
            <w:tcW w:w="2235" w:type="dxa"/>
            <w:vMerge w:val="restart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гончарном ремесле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веретене, прялке и ткацком станке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Русские оружейники»</w:t>
            </w:r>
          </w:p>
        </w:tc>
        <w:tc>
          <w:tcPr>
            <w:tcW w:w="4929" w:type="dxa"/>
            <w:vMerge w:val="restart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A67B2E" w:rsidTr="00A67B2E">
        <w:tc>
          <w:tcPr>
            <w:tcW w:w="2235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на гнездах»</w:t>
            </w:r>
          </w:p>
        </w:tc>
        <w:tc>
          <w:tcPr>
            <w:tcW w:w="4929" w:type="dxa"/>
            <w:vMerge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622" w:type="dxa"/>
          </w:tcPr>
          <w:p w:rsidR="00A67B2E" w:rsidRDefault="00A67B2E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A67B2E" w:rsidRPr="007A7BCC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22" w:type="dxa"/>
          </w:tcPr>
          <w:p w:rsidR="00A67B2E" w:rsidRDefault="004843C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4929" w:type="dxa"/>
            <w:vAlign w:val="center"/>
          </w:tcPr>
          <w:p w:rsidR="00A67B2E" w:rsidRPr="007A7BCC" w:rsidRDefault="004843C0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Default="00A67B2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2" w:type="dxa"/>
          </w:tcPr>
          <w:p w:rsidR="00A67B2E" w:rsidRDefault="004843C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4929" w:type="dxa"/>
            <w:vAlign w:val="center"/>
          </w:tcPr>
          <w:p w:rsidR="00A67B2E" w:rsidRPr="007A7BCC" w:rsidRDefault="004843C0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A67B2E" w:rsidTr="00A67B2E">
        <w:tc>
          <w:tcPr>
            <w:tcW w:w="2235" w:type="dxa"/>
            <w:vAlign w:val="center"/>
          </w:tcPr>
          <w:p w:rsidR="00A67B2E" w:rsidRDefault="00BF7A6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622" w:type="dxa"/>
          </w:tcPr>
          <w:p w:rsidR="00A67B2E" w:rsidRDefault="004843C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4929" w:type="dxa"/>
            <w:vAlign w:val="center"/>
          </w:tcPr>
          <w:p w:rsidR="00A67B2E" w:rsidRPr="007A7BCC" w:rsidRDefault="004843C0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</w:p>
        </w:tc>
      </w:tr>
      <w:tr w:rsidR="00BF7A6E" w:rsidTr="00A67B2E">
        <w:tc>
          <w:tcPr>
            <w:tcW w:w="2235" w:type="dxa"/>
            <w:vAlign w:val="center"/>
          </w:tcPr>
          <w:p w:rsidR="00BF7A6E" w:rsidRDefault="00BF7A6E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2" w:type="dxa"/>
          </w:tcPr>
          <w:p w:rsidR="00BF7A6E" w:rsidRDefault="004843C0" w:rsidP="00E15F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</w:t>
            </w:r>
          </w:p>
        </w:tc>
        <w:tc>
          <w:tcPr>
            <w:tcW w:w="4929" w:type="dxa"/>
            <w:vAlign w:val="center"/>
          </w:tcPr>
          <w:p w:rsidR="00BF7A6E" w:rsidRPr="007A7BCC" w:rsidRDefault="004843C0" w:rsidP="00A67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Н.В.</w:t>
            </w:r>
            <w:bookmarkStart w:id="0" w:name="_GoBack"/>
            <w:bookmarkEnd w:id="0"/>
          </w:p>
        </w:tc>
      </w:tr>
    </w:tbl>
    <w:p w:rsidR="007A7BCC" w:rsidRPr="00E15F14" w:rsidRDefault="007A7BCC" w:rsidP="00E15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A7BCC" w:rsidRPr="00E15F14" w:rsidSect="00D105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A7"/>
    <w:rsid w:val="00137F30"/>
    <w:rsid w:val="001F3527"/>
    <w:rsid w:val="002705DA"/>
    <w:rsid w:val="002C3747"/>
    <w:rsid w:val="003D55D0"/>
    <w:rsid w:val="00402221"/>
    <w:rsid w:val="004843C0"/>
    <w:rsid w:val="00744CE1"/>
    <w:rsid w:val="007A7BCC"/>
    <w:rsid w:val="008E66A7"/>
    <w:rsid w:val="00907BFB"/>
    <w:rsid w:val="00A67B2E"/>
    <w:rsid w:val="00A77198"/>
    <w:rsid w:val="00AA6E3C"/>
    <w:rsid w:val="00B96190"/>
    <w:rsid w:val="00BF7A6E"/>
    <w:rsid w:val="00C3604D"/>
    <w:rsid w:val="00CB3A12"/>
    <w:rsid w:val="00D1054D"/>
    <w:rsid w:val="00DD13A4"/>
    <w:rsid w:val="00E15F14"/>
    <w:rsid w:val="00E71F79"/>
    <w:rsid w:val="00EA315C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Музей-4</dc:creator>
  <cp:keywords/>
  <dc:description/>
  <cp:lastModifiedBy>Музей-4</cp:lastModifiedBy>
  <cp:revision>18</cp:revision>
  <dcterms:created xsi:type="dcterms:W3CDTF">2020-11-19T04:45:00Z</dcterms:created>
  <dcterms:modified xsi:type="dcterms:W3CDTF">2020-11-19T06:49:00Z</dcterms:modified>
</cp:coreProperties>
</file>